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2674AF" w14:textId="67BA5934" w:rsidR="003048B1" w:rsidRDefault="00FB3FC3" w:rsidP="00FB3FC3">
      <w:pPr>
        <w:pStyle w:val="Overskrift1"/>
      </w:pPr>
      <w:r>
        <w:t xml:space="preserve">Referat af </w:t>
      </w:r>
      <w:r w:rsidR="00A55D5A">
        <w:t>generalforsamling</w:t>
      </w:r>
      <w:r w:rsidR="00926A4D">
        <w:t xml:space="preserve"> </w:t>
      </w:r>
      <w:r w:rsidR="00A55D5A">
        <w:t>2</w:t>
      </w:r>
      <w:r w:rsidR="00926A4D">
        <w:t xml:space="preserve">7. </w:t>
      </w:r>
      <w:r w:rsidR="00A55D5A">
        <w:t>september</w:t>
      </w:r>
      <w:r w:rsidR="00926A4D">
        <w:t xml:space="preserve"> 2026</w:t>
      </w:r>
    </w:p>
    <w:p w14:paraId="59D46709" w14:textId="77777777" w:rsidR="00FB3FC3" w:rsidRDefault="00FB3FC3"/>
    <w:p w14:paraId="3DE00FB8" w14:textId="490FC250" w:rsidR="00FB3FC3" w:rsidRPr="00FB3FC3" w:rsidRDefault="00A55D5A" w:rsidP="00FB3FC3">
      <w:pPr>
        <w:pStyle w:val="Listeafsnit"/>
        <w:numPr>
          <w:ilvl w:val="0"/>
          <w:numId w:val="1"/>
        </w:numPr>
        <w:rPr>
          <w:b/>
          <w:bCs/>
        </w:rPr>
      </w:pPr>
      <w:r>
        <w:rPr>
          <w:b/>
          <w:bCs/>
        </w:rPr>
        <w:t>Valg af dirigent og referent</w:t>
      </w:r>
    </w:p>
    <w:p w14:paraId="175CC3C0" w14:textId="54F0B275" w:rsidR="00FB3FC3" w:rsidRDefault="008C0E80" w:rsidP="00FB3FC3">
      <w:pPr>
        <w:pStyle w:val="Listeafsnit"/>
      </w:pPr>
      <w:r>
        <w:t>Niklas Spånbæk blev valgt som dirigent</w:t>
      </w:r>
      <w:r w:rsidR="005B29B0">
        <w:t xml:space="preserve"> og referent</w:t>
      </w:r>
      <w:r w:rsidR="00A55D5A">
        <w:t>.</w:t>
      </w:r>
    </w:p>
    <w:p w14:paraId="7B02EFC7" w14:textId="77777777" w:rsidR="00FB3FC3" w:rsidRDefault="00FB3FC3" w:rsidP="00FB3FC3">
      <w:pPr>
        <w:pStyle w:val="Listeafsnit"/>
      </w:pPr>
    </w:p>
    <w:p w14:paraId="6344E5C8" w14:textId="20EA7938" w:rsidR="00FB3FC3" w:rsidRPr="00FB3FC3" w:rsidRDefault="00C9342F" w:rsidP="00FB3FC3">
      <w:pPr>
        <w:pStyle w:val="Listeafsnit"/>
        <w:numPr>
          <w:ilvl w:val="0"/>
          <w:numId w:val="1"/>
        </w:numPr>
        <w:rPr>
          <w:b/>
          <w:bCs/>
        </w:rPr>
      </w:pPr>
      <w:r>
        <w:rPr>
          <w:b/>
          <w:bCs/>
        </w:rPr>
        <w:t>Formandens beretning</w:t>
      </w:r>
    </w:p>
    <w:p w14:paraId="3D96D8DE" w14:textId="41B8BDD0" w:rsidR="00FB3FC3" w:rsidRDefault="005B29B0" w:rsidP="00FB3FC3">
      <w:pPr>
        <w:pStyle w:val="Listeafsnit"/>
      </w:pPr>
      <w:r>
        <w:t>Andreas Buus fremlagde formandens beretning</w:t>
      </w:r>
      <w:r w:rsidR="004C56F7">
        <w:t xml:space="preserve">. </w:t>
      </w:r>
      <w:r w:rsidR="004F7EFF">
        <w:t xml:space="preserve"> (vedlagt som bilag)</w:t>
      </w:r>
      <w:r w:rsidR="0089000B">
        <w:t>.</w:t>
      </w:r>
      <w:r w:rsidR="00FB3FC3">
        <w:t xml:space="preserve"> </w:t>
      </w:r>
    </w:p>
    <w:p w14:paraId="38C26EB9" w14:textId="77777777" w:rsidR="00FB3FC3" w:rsidRDefault="00FB3FC3" w:rsidP="00FB3FC3">
      <w:pPr>
        <w:pStyle w:val="Listeafsnit"/>
      </w:pPr>
    </w:p>
    <w:p w14:paraId="287FF0F2" w14:textId="42CCD6EE" w:rsidR="00FB3FC3" w:rsidRPr="00FB3FC3" w:rsidRDefault="00C9342F" w:rsidP="00FB3FC3">
      <w:pPr>
        <w:pStyle w:val="Listeafsnit"/>
        <w:numPr>
          <w:ilvl w:val="0"/>
          <w:numId w:val="1"/>
        </w:numPr>
        <w:rPr>
          <w:b/>
          <w:bCs/>
        </w:rPr>
      </w:pPr>
      <w:r>
        <w:rPr>
          <w:b/>
          <w:bCs/>
        </w:rPr>
        <w:t>Regnskabsfremlæggelse</w:t>
      </w:r>
      <w:r w:rsidR="00521B8B">
        <w:rPr>
          <w:b/>
          <w:bCs/>
        </w:rPr>
        <w:t>, herunder væsentlige afvigelser fra generalforsamlingens senest godkendte budget og prioriteringer</w:t>
      </w:r>
    </w:p>
    <w:p w14:paraId="07C49703" w14:textId="40BFE9B7" w:rsidR="002254F7" w:rsidRDefault="00F14DB5" w:rsidP="002254F7">
      <w:pPr>
        <w:pStyle w:val="Listeafsnit"/>
      </w:pPr>
      <w:r>
        <w:t xml:space="preserve">Kasserer </w:t>
      </w:r>
      <w:r w:rsidR="00841109">
        <w:t>Malene Keil</w:t>
      </w:r>
      <w:r w:rsidR="00E31200">
        <w:t xml:space="preserve"> </w:t>
      </w:r>
      <w:r w:rsidR="00841109">
        <w:t xml:space="preserve">Sørensen fremlagde </w:t>
      </w:r>
      <w:r w:rsidR="00862542">
        <w:t>regnskabet for sæsonen 2025/26</w:t>
      </w:r>
      <w:r w:rsidR="00473C5A">
        <w:t>.</w:t>
      </w:r>
      <w:r w:rsidR="00862542">
        <w:t xml:space="preserve"> Resultatet viser et minus på omkring 14.000 kr. Malene </w:t>
      </w:r>
      <w:r w:rsidR="005B3D7B">
        <w:t xml:space="preserve">redegjorde for indholdet i regnskabet, som blandt andet dækker over en politik fra bestyrelsens side om, at </w:t>
      </w:r>
      <w:r w:rsidR="00645886">
        <w:t xml:space="preserve">klubbens egenkapital ikke behver være særligt stor, hvilket betyder, at årgangene løbende opfordres til at bruge penge på </w:t>
      </w:r>
      <w:r>
        <w:t>aktiviteter, stævner mm.</w:t>
      </w:r>
    </w:p>
    <w:p w14:paraId="207A3FBD" w14:textId="3AB52825" w:rsidR="00F14DB5" w:rsidRDefault="00F14DB5" w:rsidP="002254F7">
      <w:pPr>
        <w:pStyle w:val="Listeafsnit"/>
      </w:pPr>
      <w:r>
        <w:t>Bestyrelsen har derudover besluttet at give</w:t>
      </w:r>
      <w:r w:rsidR="008124BF">
        <w:t xml:space="preserve"> trænerne en erkendtlighed i form af et gavekort til hjemis, som også er en post i budgettet.</w:t>
      </w:r>
      <w:r>
        <w:br/>
      </w:r>
      <w:r>
        <w:br/>
        <w:t>Kasseren foreslog</w:t>
      </w:r>
      <w:r w:rsidR="008124BF">
        <w:t>,</w:t>
      </w:r>
      <w:r>
        <w:t xml:space="preserve"> at </w:t>
      </w:r>
      <w:r w:rsidR="008124BF">
        <w:t xml:space="preserve">det overvejes at </w:t>
      </w:r>
      <w:r>
        <w:t xml:space="preserve">lade kontingenten </w:t>
      </w:r>
      <w:r w:rsidR="008124BF">
        <w:t>stige til næste år, så det fastsættes til 600 kr. halvårligt.</w:t>
      </w:r>
      <w:r w:rsidR="00FF6E26">
        <w:t xml:space="preserve"> Det vil stadig være klart den </w:t>
      </w:r>
      <w:r w:rsidR="0084230F">
        <w:t>billigste kontingent i kommunen, og det vil give mulighed for at klubben kan fortsætte deres politik om lav egenbetaling på ture</w:t>
      </w:r>
      <w:r w:rsidR="0043263D">
        <w:t>, mulighed for afholdelse af aktiviteter mm.</w:t>
      </w:r>
    </w:p>
    <w:p w14:paraId="5B072F23" w14:textId="77777777" w:rsidR="0043263D" w:rsidRDefault="0043263D" w:rsidP="002254F7">
      <w:pPr>
        <w:pStyle w:val="Listeafsnit"/>
      </w:pPr>
    </w:p>
    <w:p w14:paraId="791CE6ED" w14:textId="5C8D6857" w:rsidR="0043263D" w:rsidRDefault="0043263D" w:rsidP="002254F7">
      <w:pPr>
        <w:pStyle w:val="Listeafsnit"/>
      </w:pPr>
      <w:r>
        <w:t xml:space="preserve">Egenkapitalen i klubben udgør </w:t>
      </w:r>
      <w:r w:rsidR="00996F9C" w:rsidRPr="00996F9C">
        <w:t>175.130 </w:t>
      </w:r>
      <w:r w:rsidR="00996F9C">
        <w:t>kr. ved udgangen af regnskabsåret.</w:t>
      </w:r>
    </w:p>
    <w:p w14:paraId="59500126" w14:textId="77777777" w:rsidR="000E0D4F" w:rsidRDefault="000E0D4F" w:rsidP="002254F7">
      <w:pPr>
        <w:pStyle w:val="Listeafsnit"/>
      </w:pPr>
    </w:p>
    <w:p w14:paraId="028E210D" w14:textId="4399CE1A" w:rsidR="00CD3754" w:rsidRDefault="000E0D4F" w:rsidP="002254F7">
      <w:pPr>
        <w:pStyle w:val="Listeafsnit"/>
      </w:pPr>
      <w:r>
        <w:t xml:space="preserve">Årgang 2015/2016 deltog i ”Ren by” i 2026, hvilket bestyrelsen </w:t>
      </w:r>
      <w:r w:rsidR="00BB4E6F">
        <w:t>opfordrer årgangene til at gøre også i det kommende år, da det kan supplere årganegenes mulighed for at tage af sted på ture mm. med lav egenbetaling.</w:t>
      </w:r>
    </w:p>
    <w:p w14:paraId="7C6F6A8C" w14:textId="77777777" w:rsidR="000E0D4F" w:rsidRDefault="000E0D4F" w:rsidP="002254F7">
      <w:pPr>
        <w:pStyle w:val="Listeafsnit"/>
      </w:pPr>
    </w:p>
    <w:p w14:paraId="2B86C720" w14:textId="7CFAF193" w:rsidR="00CD3754" w:rsidRPr="00A764B7" w:rsidRDefault="002A31FD" w:rsidP="00CD3754">
      <w:pPr>
        <w:pStyle w:val="Listeafsnit"/>
        <w:numPr>
          <w:ilvl w:val="0"/>
          <w:numId w:val="1"/>
        </w:numPr>
        <w:rPr>
          <w:b/>
          <w:bCs/>
        </w:rPr>
      </w:pPr>
      <w:r>
        <w:rPr>
          <w:b/>
          <w:bCs/>
        </w:rPr>
        <w:t>Budgetfremlæggelse for det kommende år. De overordnede prioriteringer og budgetrammer præsenteres</w:t>
      </w:r>
      <w:r w:rsidR="00025849">
        <w:rPr>
          <w:b/>
          <w:bCs/>
        </w:rPr>
        <w:t xml:space="preserve"> på generalforsamlingen</w:t>
      </w:r>
    </w:p>
    <w:p w14:paraId="7AAFDFFE" w14:textId="4E8CA913" w:rsidR="005870C4" w:rsidRDefault="00F139E6" w:rsidP="00FB3FC3">
      <w:pPr>
        <w:pStyle w:val="Listeafsnit"/>
      </w:pPr>
      <w:r>
        <w:t>Kasserer Malene Keil</w:t>
      </w:r>
      <w:r w:rsidR="00E31200">
        <w:t xml:space="preserve"> </w:t>
      </w:r>
      <w:r>
        <w:t xml:space="preserve">Sørensen </w:t>
      </w:r>
      <w:r w:rsidR="00096BA0">
        <w:t>fortalte om bestyrelsens principper for brug af midler det kommende år</w:t>
      </w:r>
      <w:r w:rsidR="009322A0">
        <w:t>.</w:t>
      </w:r>
      <w:r w:rsidR="00096BA0">
        <w:t xml:space="preserve"> Som det fremgår af foregående punkt, vil bestyrelsen stadig stræbe efter, at give store tilskud til deltagelse i arrangementer og ture mm.</w:t>
      </w:r>
    </w:p>
    <w:p w14:paraId="1DB98196" w14:textId="77777777" w:rsidR="005870C4" w:rsidRDefault="005870C4" w:rsidP="00FB3FC3">
      <w:pPr>
        <w:pStyle w:val="Listeafsnit"/>
      </w:pPr>
    </w:p>
    <w:p w14:paraId="362B0817" w14:textId="77777777" w:rsidR="00CD0837" w:rsidRDefault="005870C4" w:rsidP="00FB3FC3">
      <w:pPr>
        <w:pStyle w:val="Listeafsnit"/>
      </w:pPr>
      <w:r>
        <w:t xml:space="preserve">Et egentligt budget har der ikke været tradition for at udforme, men bestyrelsen sigter efter </w:t>
      </w:r>
      <w:r w:rsidR="00913D38">
        <w:t>at lade sidste års regnskab være rammen for forbrug i sæsonen 2026/27.</w:t>
      </w:r>
    </w:p>
    <w:p w14:paraId="1FE234DF" w14:textId="77777777" w:rsidR="00CD0837" w:rsidRDefault="00CD0837" w:rsidP="00FB3FC3">
      <w:pPr>
        <w:pStyle w:val="Listeafsnit"/>
      </w:pPr>
    </w:p>
    <w:p w14:paraId="3AA012A8" w14:textId="2BE23399" w:rsidR="00FB3FC3" w:rsidRDefault="00A764B7" w:rsidP="00FB3FC3">
      <w:pPr>
        <w:pStyle w:val="Listeafsnit"/>
      </w:pPr>
      <w:r>
        <w:t xml:space="preserve"> </w:t>
      </w:r>
    </w:p>
    <w:p w14:paraId="1AFB0BA7" w14:textId="77777777" w:rsidR="007935E3" w:rsidRDefault="007935E3" w:rsidP="00FB3FC3">
      <w:pPr>
        <w:pStyle w:val="Listeafsnit"/>
      </w:pPr>
    </w:p>
    <w:p w14:paraId="4ECB3906" w14:textId="77777777" w:rsidR="007935E3" w:rsidRDefault="007935E3" w:rsidP="00FB3FC3">
      <w:pPr>
        <w:pStyle w:val="Listeafsnit"/>
      </w:pPr>
    </w:p>
    <w:p w14:paraId="680B88A8" w14:textId="77777777" w:rsidR="007935E3" w:rsidRDefault="007935E3" w:rsidP="00FB3FC3">
      <w:pPr>
        <w:pStyle w:val="Listeafsnit"/>
      </w:pPr>
    </w:p>
    <w:p w14:paraId="03D4FDC3" w14:textId="77777777" w:rsidR="00E17F7F" w:rsidRDefault="00E17F7F" w:rsidP="00FB3FC3">
      <w:pPr>
        <w:pStyle w:val="Listeafsnit"/>
      </w:pPr>
    </w:p>
    <w:p w14:paraId="379E67BE" w14:textId="09ECD216" w:rsidR="00E17F7F" w:rsidRDefault="00025849" w:rsidP="00E17F7F">
      <w:pPr>
        <w:pStyle w:val="Listeafsnit"/>
        <w:numPr>
          <w:ilvl w:val="0"/>
          <w:numId w:val="1"/>
        </w:numPr>
        <w:rPr>
          <w:b/>
          <w:bCs/>
        </w:rPr>
      </w:pPr>
      <w:r>
        <w:rPr>
          <w:b/>
          <w:bCs/>
        </w:rPr>
        <w:lastRenderedPageBreak/>
        <w:t>Fastsættelse af kontingent</w:t>
      </w:r>
    </w:p>
    <w:p w14:paraId="7ED7A511" w14:textId="6ACCD5E0" w:rsidR="00E17F7F" w:rsidRDefault="007935E3" w:rsidP="00E17F7F">
      <w:pPr>
        <w:pStyle w:val="Listeafsnit"/>
      </w:pPr>
      <w:r>
        <w:t>Den nuværende kontingent, der skulle køre i holdsport, der skulle køre 1. oktober er slettet</w:t>
      </w:r>
      <w:r w:rsidR="00DD6EEC">
        <w:t>.</w:t>
      </w:r>
      <w:r>
        <w:t xml:space="preserve"> I stedet for oktober kontingent</w:t>
      </w:r>
      <w:r w:rsidR="00572C0B">
        <w:t xml:space="preserve"> bliver kontingenten i stedet opkrævet i november. Derved vil kunne kontingenten </w:t>
      </w:r>
      <w:r w:rsidR="007F43B0">
        <w:t xml:space="preserve">kunne opkræves </w:t>
      </w:r>
      <w:r w:rsidR="00943E6D">
        <w:t>mere automatisk</w:t>
      </w:r>
      <w:r w:rsidR="007F43B0">
        <w:t>, end når det sker via holdsport i dag.</w:t>
      </w:r>
      <w:r w:rsidR="002367BE">
        <w:t xml:space="preserve"> Fremadrettet sker opkrævning som sædvanligt i april og oktober.</w:t>
      </w:r>
    </w:p>
    <w:p w14:paraId="284D2E2A" w14:textId="77777777" w:rsidR="007F43B0" w:rsidRDefault="007F43B0" w:rsidP="00E17F7F">
      <w:pPr>
        <w:pStyle w:val="Listeafsnit"/>
      </w:pPr>
    </w:p>
    <w:p w14:paraId="3FB5A81E" w14:textId="29587A1E" w:rsidR="006D2A0B" w:rsidRDefault="006D2A0B" w:rsidP="00E17F7F">
      <w:pPr>
        <w:pStyle w:val="Listeafsnit"/>
      </w:pPr>
      <w:r>
        <w:t xml:space="preserve">Fremover oprettes udgifter som betalingsaktiviteter, der kører direkte ind i klubbens </w:t>
      </w:r>
      <w:r w:rsidR="00CD59E7">
        <w:t>økonomisystem. Hidtil er dette foregået mere manuelt.</w:t>
      </w:r>
    </w:p>
    <w:p w14:paraId="7EFB1B25" w14:textId="77777777" w:rsidR="006D2A0B" w:rsidRDefault="006D2A0B" w:rsidP="00E17F7F">
      <w:pPr>
        <w:pStyle w:val="Listeafsnit"/>
      </w:pPr>
    </w:p>
    <w:p w14:paraId="00B78881" w14:textId="4CB87F4D" w:rsidR="00943E6D" w:rsidRDefault="007F43B0" w:rsidP="002367BE">
      <w:pPr>
        <w:pStyle w:val="Listeafsnit"/>
      </w:pPr>
      <w:r>
        <w:t xml:space="preserve">Niklas Spånbæk sørger for at skrive ud til alle klubbens medlemmer omkring udskydelse af opkrævning af kontingent for </w:t>
      </w:r>
      <w:r w:rsidR="00943E6D">
        <w:t>kommende sæson.</w:t>
      </w:r>
    </w:p>
    <w:p w14:paraId="07457192" w14:textId="77777777" w:rsidR="00473561" w:rsidRDefault="00473561" w:rsidP="002367BE">
      <w:pPr>
        <w:pStyle w:val="Listeafsnit"/>
      </w:pPr>
    </w:p>
    <w:p w14:paraId="5F08D43D" w14:textId="406E93F7" w:rsidR="00473561" w:rsidRPr="00D74360" w:rsidRDefault="00473561" w:rsidP="002367BE">
      <w:pPr>
        <w:pStyle w:val="Listeafsnit"/>
      </w:pPr>
      <w:r>
        <w:t>Kontingenten fortsætter uændret på 550 kr. halvåret. Bestyrelsen vil i det k</w:t>
      </w:r>
      <w:r w:rsidR="00286F25">
        <w:t>o</w:t>
      </w:r>
      <w:r>
        <w:t xml:space="preserve">mmende år, behandlie kasserens forslag om at </w:t>
      </w:r>
      <w:r w:rsidR="00286F25">
        <w:t>hæve kontingentbetalingen.</w:t>
      </w:r>
    </w:p>
    <w:p w14:paraId="37319D55" w14:textId="77777777" w:rsidR="00A764B7" w:rsidRDefault="00A764B7" w:rsidP="00FB3FC3">
      <w:pPr>
        <w:pStyle w:val="Listeafsnit"/>
      </w:pPr>
    </w:p>
    <w:p w14:paraId="0A8098D7" w14:textId="0A9CB242" w:rsidR="00FB3FC3" w:rsidRPr="00FB3FC3" w:rsidRDefault="00CD31BB" w:rsidP="00FB3FC3">
      <w:pPr>
        <w:pStyle w:val="Listeafsnit"/>
        <w:numPr>
          <w:ilvl w:val="0"/>
          <w:numId w:val="1"/>
        </w:numPr>
        <w:rPr>
          <w:b/>
          <w:bCs/>
        </w:rPr>
      </w:pPr>
      <w:r>
        <w:rPr>
          <w:b/>
          <w:bCs/>
        </w:rPr>
        <w:t>Indkomne forslag</w:t>
      </w:r>
    </w:p>
    <w:p w14:paraId="265FF602" w14:textId="7D145D7B" w:rsidR="006C07A2" w:rsidRDefault="00286F25" w:rsidP="00D372D8">
      <w:pPr>
        <w:pStyle w:val="Listeafsnit"/>
      </w:pPr>
      <w:r>
        <w:t>Der er ingen indkomne forslag</w:t>
      </w:r>
      <w:r w:rsidR="0074707D">
        <w:t>.</w:t>
      </w:r>
    </w:p>
    <w:p w14:paraId="59E42E28" w14:textId="77777777" w:rsidR="00487528" w:rsidRDefault="00487528" w:rsidP="00D372D8">
      <w:pPr>
        <w:pStyle w:val="Listeafsnit"/>
      </w:pPr>
    </w:p>
    <w:p w14:paraId="1A1BB8EF" w14:textId="58D2D90F" w:rsidR="00487528" w:rsidRDefault="00487528" w:rsidP="00D372D8">
      <w:pPr>
        <w:pStyle w:val="Listeafsnit"/>
      </w:pPr>
      <w:r>
        <w:t xml:space="preserve">Der </w:t>
      </w:r>
      <w:r w:rsidR="00461EC6">
        <w:t xml:space="preserve">fremkom et </w:t>
      </w:r>
      <w:r>
        <w:t>forslag</w:t>
      </w:r>
      <w:r w:rsidR="00461EC6">
        <w:t xml:space="preserve"> på generalforsamlingen</w:t>
      </w:r>
      <w:r>
        <w:t xml:space="preserve"> om, at der bliver indkøbt transportable boldpumper til hver af holdene. Dette forslag var bestyrelsen åbne over at inødekomne.</w:t>
      </w:r>
    </w:p>
    <w:p w14:paraId="7DF94809" w14:textId="77777777" w:rsidR="00461EC6" w:rsidRDefault="00461EC6" w:rsidP="00D372D8">
      <w:pPr>
        <w:pStyle w:val="Listeafsnit"/>
      </w:pPr>
    </w:p>
    <w:p w14:paraId="3CB481F6" w14:textId="2B311737" w:rsidR="00461EC6" w:rsidRDefault="00461EC6" w:rsidP="00D372D8">
      <w:pPr>
        <w:pStyle w:val="Listeafsnit"/>
      </w:pPr>
      <w:r>
        <w:t xml:space="preserve">Der fremkom et andet forlag om at indkøbe førstehjælpskasser, der kan </w:t>
      </w:r>
      <w:r w:rsidR="008216A0">
        <w:t>tildeles hver af holdende. Kunne det betale sig for klubben at have et Falck abonnement?</w:t>
      </w:r>
    </w:p>
    <w:p w14:paraId="5B586DBE" w14:textId="77777777" w:rsidR="00A3556F" w:rsidRDefault="00A3556F" w:rsidP="00A3556F">
      <w:pPr>
        <w:pStyle w:val="Listeafsnit"/>
      </w:pPr>
    </w:p>
    <w:p w14:paraId="6D9D896B" w14:textId="3DDE5EA2" w:rsidR="006D0E24" w:rsidRDefault="00CD31BB" w:rsidP="00FB3FC3">
      <w:pPr>
        <w:pStyle w:val="Listeafsnit"/>
        <w:numPr>
          <w:ilvl w:val="0"/>
          <w:numId w:val="1"/>
        </w:numPr>
        <w:rPr>
          <w:b/>
          <w:bCs/>
        </w:rPr>
      </w:pPr>
      <w:r>
        <w:rPr>
          <w:b/>
          <w:bCs/>
        </w:rPr>
        <w:t>Valg af formand</w:t>
      </w:r>
    </w:p>
    <w:p w14:paraId="146ED889" w14:textId="37B0ED9D" w:rsidR="00BB4415" w:rsidRDefault="00C0433A" w:rsidP="00BB4415">
      <w:pPr>
        <w:pStyle w:val="Listeafsnit"/>
      </w:pPr>
      <w:r>
        <w:t xml:space="preserve">Peter Bech påtog sig hvervet som formand, men mod at flere personer </w:t>
      </w:r>
      <w:r w:rsidR="008A5A92">
        <w:t>indgik i bestyrelsen, så der fyldes op med nye personer, gerne med folk fra de yngre årgange</w:t>
      </w:r>
      <w:r w:rsidR="003B67D8">
        <w:t>.</w:t>
      </w:r>
      <w:r w:rsidR="000C17D9">
        <w:t xml:space="preserve"> Peter Bech blev enstemmigt valgt.</w:t>
      </w:r>
    </w:p>
    <w:p w14:paraId="141B04FD" w14:textId="77777777" w:rsidR="00726A26" w:rsidRDefault="00726A26" w:rsidP="00BB4415">
      <w:pPr>
        <w:pStyle w:val="Listeafsnit"/>
      </w:pPr>
    </w:p>
    <w:p w14:paraId="36C32555" w14:textId="2880A2C4" w:rsidR="00726A26" w:rsidRDefault="00726A26" w:rsidP="00BB4415">
      <w:pPr>
        <w:pStyle w:val="Listeafsnit"/>
      </w:pPr>
      <w:r>
        <w:t xml:space="preserve">Bestyrelsen undersøger præmisser for valg af yderligere bestyrelsesmedlemmer, da der </w:t>
      </w:r>
      <w:r w:rsidR="001E7470">
        <w:t>ikke var nogle af de tilstedeværende til generalforsamling, der ønskede at indgå i bestyrelsen.</w:t>
      </w:r>
    </w:p>
    <w:p w14:paraId="011CFF21" w14:textId="77777777" w:rsidR="00121581" w:rsidRDefault="00121581" w:rsidP="00BB4415">
      <w:pPr>
        <w:pStyle w:val="Listeafsnit"/>
      </w:pPr>
    </w:p>
    <w:p w14:paraId="470C5337" w14:textId="5E483E91" w:rsidR="000C17D9" w:rsidRDefault="00121581" w:rsidP="000C17D9">
      <w:pPr>
        <w:pStyle w:val="Listeafsnit"/>
      </w:pPr>
      <w:r>
        <w:t xml:space="preserve">Andreas Buus </w:t>
      </w:r>
      <w:r w:rsidR="001E60AC">
        <w:t>færdiggør nogle af de opgaver, som han påtog sig i sit tidligere hverv som formand</w:t>
      </w:r>
      <w:r w:rsidR="00C629F5">
        <w:t xml:space="preserve">, som færdiggørelse af overgangen fra holdsport til kampklar. </w:t>
      </w:r>
      <w:r w:rsidR="000C17D9">
        <w:t xml:space="preserve">Dette betyder, at Andreas skal have en fuldmagt til at agere på bestyrelsens vegne frem til årsskiftet. </w:t>
      </w:r>
      <w:r w:rsidR="00C629F5">
        <w:t>Dette var generalforsamlingen indforstået med.</w:t>
      </w:r>
      <w:r w:rsidR="00F604F4">
        <w:t xml:space="preserve"> Andreas deltager på det kommende bestyrelsesmøde med henblik på </w:t>
      </w:r>
      <w:r w:rsidR="000C17D9">
        <w:t>overlevering af nuværende opgaver.</w:t>
      </w:r>
    </w:p>
    <w:p w14:paraId="7BF24ECB" w14:textId="77777777" w:rsidR="003B67D8" w:rsidRDefault="003B67D8" w:rsidP="00BB4415">
      <w:pPr>
        <w:pStyle w:val="Listeafsnit"/>
        <w:rPr>
          <w:b/>
          <w:bCs/>
        </w:rPr>
      </w:pPr>
    </w:p>
    <w:p w14:paraId="2F8D70F1" w14:textId="5E5E4206" w:rsidR="00FB3FC3" w:rsidRPr="00254C24" w:rsidRDefault="003B67D8" w:rsidP="00FB3FC3">
      <w:pPr>
        <w:pStyle w:val="Listeafsnit"/>
        <w:numPr>
          <w:ilvl w:val="0"/>
          <w:numId w:val="1"/>
        </w:numPr>
        <w:rPr>
          <w:b/>
          <w:bCs/>
        </w:rPr>
      </w:pPr>
      <w:r>
        <w:rPr>
          <w:b/>
          <w:bCs/>
        </w:rPr>
        <w:t>Valg af bestyrelses</w:t>
      </w:r>
      <w:r w:rsidR="000A4853">
        <w:rPr>
          <w:b/>
          <w:bCs/>
        </w:rPr>
        <w:t>medlemmer</w:t>
      </w:r>
    </w:p>
    <w:p w14:paraId="28D0D8CC" w14:textId="3C8255AA" w:rsidR="00254C24" w:rsidRDefault="00896852" w:rsidP="00254C24">
      <w:pPr>
        <w:pStyle w:val="Listeafsnit"/>
      </w:pPr>
      <w:r>
        <w:t xml:space="preserve">Malene Keil Sørensens kandidatur </w:t>
      </w:r>
      <w:r w:rsidR="00BF76A8">
        <w:t>var betinget af, at hun vælges som kasserer</w:t>
      </w:r>
      <w:r w:rsidR="00050394">
        <w:t>.</w:t>
      </w:r>
      <w:r w:rsidR="00BF76A8">
        <w:t xml:space="preserve"> Niklas og Antonio genopstillede og blev enstemmigt valgt.</w:t>
      </w:r>
      <w:r w:rsidR="008D0B45">
        <w:t xml:space="preserve"> </w:t>
      </w:r>
      <w:r w:rsidR="00720D3E">
        <w:t>Emilie Kramhøft stillede sit kandidatur til r</w:t>
      </w:r>
      <w:r w:rsidR="00B5694A">
        <w:t>å</w:t>
      </w:r>
      <w:r w:rsidR="00720D3E">
        <w:t xml:space="preserve">dighed og blev </w:t>
      </w:r>
      <w:r w:rsidR="00B5694A">
        <w:t>enstemmigt valgt</w:t>
      </w:r>
      <w:r w:rsidR="008D0B45">
        <w:t>.</w:t>
      </w:r>
    </w:p>
    <w:p w14:paraId="6DA04FD2" w14:textId="77777777" w:rsidR="00FB3FC3" w:rsidRDefault="00FB3FC3" w:rsidP="00FB3FC3">
      <w:pPr>
        <w:pStyle w:val="Listeafsnit"/>
      </w:pPr>
    </w:p>
    <w:p w14:paraId="1763E04B" w14:textId="2E537471" w:rsidR="00FB3FC3" w:rsidRPr="00C33222" w:rsidRDefault="000A4853" w:rsidP="00FB3FC3">
      <w:pPr>
        <w:pStyle w:val="Listeafsnit"/>
        <w:numPr>
          <w:ilvl w:val="0"/>
          <w:numId w:val="1"/>
        </w:numPr>
        <w:rPr>
          <w:b/>
          <w:bCs/>
        </w:rPr>
      </w:pPr>
      <w:r>
        <w:rPr>
          <w:b/>
          <w:bCs/>
        </w:rPr>
        <w:t xml:space="preserve">Valg </w:t>
      </w:r>
      <w:r w:rsidR="00134BF6">
        <w:rPr>
          <w:b/>
          <w:bCs/>
        </w:rPr>
        <w:t xml:space="preserve">af </w:t>
      </w:r>
      <w:r>
        <w:rPr>
          <w:b/>
          <w:bCs/>
        </w:rPr>
        <w:t>revisor</w:t>
      </w:r>
    </w:p>
    <w:p w14:paraId="5D4F734C" w14:textId="4A0F79BC" w:rsidR="001D36EA" w:rsidRDefault="00B5694A" w:rsidP="001D36EA">
      <w:pPr>
        <w:pStyle w:val="Listeafsnit"/>
      </w:pPr>
      <w:r>
        <w:t>Martin Kleis påtager sig rollen som revisor igen</w:t>
      </w:r>
      <w:r w:rsidR="00287304">
        <w:t>.</w:t>
      </w:r>
    </w:p>
    <w:p w14:paraId="48952FA9" w14:textId="77777777" w:rsidR="001D36EA" w:rsidRDefault="001D36EA" w:rsidP="001D36EA">
      <w:pPr>
        <w:pStyle w:val="Listeafsnit"/>
      </w:pPr>
    </w:p>
    <w:p w14:paraId="181A999D" w14:textId="5B156505" w:rsidR="00FB3FC3" w:rsidRPr="00970CAF" w:rsidRDefault="00134BF6" w:rsidP="00FB3FC3">
      <w:pPr>
        <w:pStyle w:val="Listeafsnit"/>
        <w:numPr>
          <w:ilvl w:val="0"/>
          <w:numId w:val="1"/>
        </w:numPr>
        <w:rPr>
          <w:b/>
          <w:bCs/>
        </w:rPr>
      </w:pPr>
      <w:r>
        <w:rPr>
          <w:b/>
          <w:bCs/>
        </w:rPr>
        <w:lastRenderedPageBreak/>
        <w:t>Evt.</w:t>
      </w:r>
    </w:p>
    <w:p w14:paraId="32C6CF12" w14:textId="7D0BD59F" w:rsidR="004812DD" w:rsidRPr="006D1C74" w:rsidRDefault="004E63CD" w:rsidP="00134BF6">
      <w:pPr>
        <w:pStyle w:val="Listeafsnit"/>
      </w:pPr>
      <w:r>
        <w:t>Bestyrelsen takkede for Andreas’ store indsats og engagement</w:t>
      </w:r>
      <w:r w:rsidR="00F3779E">
        <w:t>.</w:t>
      </w:r>
    </w:p>
    <w:sectPr w:rsidR="004812DD" w:rsidRPr="006D1C74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205495D"/>
    <w:multiLevelType w:val="hybridMultilevel"/>
    <w:tmpl w:val="DD08401C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051583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3FC3"/>
    <w:rsid w:val="00011E37"/>
    <w:rsid w:val="0001263B"/>
    <w:rsid w:val="00021789"/>
    <w:rsid w:val="000223BC"/>
    <w:rsid w:val="00025849"/>
    <w:rsid w:val="00050394"/>
    <w:rsid w:val="00071095"/>
    <w:rsid w:val="00096BA0"/>
    <w:rsid w:val="000A4853"/>
    <w:rsid w:val="000C17D9"/>
    <w:rsid w:val="000D7053"/>
    <w:rsid w:val="000E0D4F"/>
    <w:rsid w:val="000F1B36"/>
    <w:rsid w:val="001150E8"/>
    <w:rsid w:val="00121581"/>
    <w:rsid w:val="00134BF6"/>
    <w:rsid w:val="001A4902"/>
    <w:rsid w:val="001C5D8A"/>
    <w:rsid w:val="001D36EA"/>
    <w:rsid w:val="001E60AC"/>
    <w:rsid w:val="001E7470"/>
    <w:rsid w:val="00202170"/>
    <w:rsid w:val="00202B45"/>
    <w:rsid w:val="00207413"/>
    <w:rsid w:val="002254F7"/>
    <w:rsid w:val="002367BE"/>
    <w:rsid w:val="00245CC1"/>
    <w:rsid w:val="00246B3B"/>
    <w:rsid w:val="00254C24"/>
    <w:rsid w:val="00257E3D"/>
    <w:rsid w:val="002602A9"/>
    <w:rsid w:val="00286F25"/>
    <w:rsid w:val="00287304"/>
    <w:rsid w:val="002A31FD"/>
    <w:rsid w:val="002E3AF5"/>
    <w:rsid w:val="003048B1"/>
    <w:rsid w:val="003116E9"/>
    <w:rsid w:val="0032124B"/>
    <w:rsid w:val="003736E2"/>
    <w:rsid w:val="003B2752"/>
    <w:rsid w:val="003B67D8"/>
    <w:rsid w:val="004132E9"/>
    <w:rsid w:val="00413FE9"/>
    <w:rsid w:val="0043263D"/>
    <w:rsid w:val="00461EC6"/>
    <w:rsid w:val="00473561"/>
    <w:rsid w:val="00473C5A"/>
    <w:rsid w:val="004812DD"/>
    <w:rsid w:val="00487528"/>
    <w:rsid w:val="004A1C51"/>
    <w:rsid w:val="004A1EA6"/>
    <w:rsid w:val="004C56F7"/>
    <w:rsid w:val="004D5AD8"/>
    <w:rsid w:val="004E63CD"/>
    <w:rsid w:val="004F7EFF"/>
    <w:rsid w:val="00521B8B"/>
    <w:rsid w:val="005222F2"/>
    <w:rsid w:val="00572C0B"/>
    <w:rsid w:val="0057434A"/>
    <w:rsid w:val="005870C4"/>
    <w:rsid w:val="005B29B0"/>
    <w:rsid w:val="005B3D7B"/>
    <w:rsid w:val="005C50BC"/>
    <w:rsid w:val="005F57EC"/>
    <w:rsid w:val="00613CC5"/>
    <w:rsid w:val="00645886"/>
    <w:rsid w:val="00650E09"/>
    <w:rsid w:val="006541AC"/>
    <w:rsid w:val="00677144"/>
    <w:rsid w:val="00683960"/>
    <w:rsid w:val="006C07A2"/>
    <w:rsid w:val="006D0E24"/>
    <w:rsid w:val="006D1C74"/>
    <w:rsid w:val="006D2A0B"/>
    <w:rsid w:val="006D6628"/>
    <w:rsid w:val="00720D3E"/>
    <w:rsid w:val="00726A26"/>
    <w:rsid w:val="00727A9B"/>
    <w:rsid w:val="00737835"/>
    <w:rsid w:val="0074003F"/>
    <w:rsid w:val="00742C7D"/>
    <w:rsid w:val="00742E19"/>
    <w:rsid w:val="00743C31"/>
    <w:rsid w:val="0074707D"/>
    <w:rsid w:val="007500F5"/>
    <w:rsid w:val="007717FD"/>
    <w:rsid w:val="007935E3"/>
    <w:rsid w:val="007E6724"/>
    <w:rsid w:val="007F43B0"/>
    <w:rsid w:val="008124BF"/>
    <w:rsid w:val="008216A0"/>
    <w:rsid w:val="00841109"/>
    <w:rsid w:val="0084230F"/>
    <w:rsid w:val="00862542"/>
    <w:rsid w:val="00885195"/>
    <w:rsid w:val="0089000B"/>
    <w:rsid w:val="00896852"/>
    <w:rsid w:val="008A5A92"/>
    <w:rsid w:val="008C0E80"/>
    <w:rsid w:val="008D0B45"/>
    <w:rsid w:val="00913D38"/>
    <w:rsid w:val="00926A4D"/>
    <w:rsid w:val="009322A0"/>
    <w:rsid w:val="00943E6D"/>
    <w:rsid w:val="0096200F"/>
    <w:rsid w:val="00970CAF"/>
    <w:rsid w:val="00973762"/>
    <w:rsid w:val="00990258"/>
    <w:rsid w:val="0099027A"/>
    <w:rsid w:val="00996F9C"/>
    <w:rsid w:val="009C26F8"/>
    <w:rsid w:val="00A3556F"/>
    <w:rsid w:val="00A46269"/>
    <w:rsid w:val="00A50BBE"/>
    <w:rsid w:val="00A55D5A"/>
    <w:rsid w:val="00A7001D"/>
    <w:rsid w:val="00A764B7"/>
    <w:rsid w:val="00A96AC2"/>
    <w:rsid w:val="00AC2EC3"/>
    <w:rsid w:val="00B5694A"/>
    <w:rsid w:val="00BB4415"/>
    <w:rsid w:val="00BB4E6F"/>
    <w:rsid w:val="00BF76A8"/>
    <w:rsid w:val="00C025B8"/>
    <w:rsid w:val="00C0433A"/>
    <w:rsid w:val="00C079E4"/>
    <w:rsid w:val="00C20E63"/>
    <w:rsid w:val="00C33222"/>
    <w:rsid w:val="00C34DC9"/>
    <w:rsid w:val="00C629F5"/>
    <w:rsid w:val="00C9342F"/>
    <w:rsid w:val="00C95797"/>
    <w:rsid w:val="00CD0837"/>
    <w:rsid w:val="00CD31BB"/>
    <w:rsid w:val="00CD3754"/>
    <w:rsid w:val="00CD4E44"/>
    <w:rsid w:val="00CD59E7"/>
    <w:rsid w:val="00D104B5"/>
    <w:rsid w:val="00D372D8"/>
    <w:rsid w:val="00D400B6"/>
    <w:rsid w:val="00D52A5D"/>
    <w:rsid w:val="00D73D02"/>
    <w:rsid w:val="00D74360"/>
    <w:rsid w:val="00D913A9"/>
    <w:rsid w:val="00DD6EEC"/>
    <w:rsid w:val="00DF5677"/>
    <w:rsid w:val="00E17F7F"/>
    <w:rsid w:val="00E266DB"/>
    <w:rsid w:val="00E270A4"/>
    <w:rsid w:val="00E30F78"/>
    <w:rsid w:val="00E31200"/>
    <w:rsid w:val="00ED3B65"/>
    <w:rsid w:val="00F139E6"/>
    <w:rsid w:val="00F14DB5"/>
    <w:rsid w:val="00F3779E"/>
    <w:rsid w:val="00F604F4"/>
    <w:rsid w:val="00F6426A"/>
    <w:rsid w:val="00FA5215"/>
    <w:rsid w:val="00FB1CF4"/>
    <w:rsid w:val="00FB3FC3"/>
    <w:rsid w:val="00FD02DB"/>
    <w:rsid w:val="00FE27E4"/>
    <w:rsid w:val="00FF6E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B55969"/>
  <w15:chartTrackingRefBased/>
  <w15:docId w15:val="{0FEBD90E-501A-40B8-A150-C83C76C317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a-D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FB3FC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FB3FC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FB3FC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FB3FC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FB3FC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FB3FC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FB3FC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FB3FC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FB3FC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FB3FC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FB3FC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FB3FC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FB3FC3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FB3FC3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FB3FC3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FB3FC3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FB3FC3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FB3FC3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FB3FC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FB3FC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FB3FC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FB3FC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FB3FC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FB3FC3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FB3FC3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FB3FC3"/>
    <w:rPr>
      <w:i/>
      <w:iCs/>
      <w:color w:val="0F4761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FB3FC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FB3FC3"/>
    <w:rPr>
      <w:i/>
      <w:iCs/>
      <w:color w:val="0F4761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FB3FC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3</Pages>
  <Words>615</Words>
  <Characters>3753</Characters>
  <Application>Microsoft Office Word</Application>
  <DocSecurity>0</DocSecurity>
  <Lines>31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Niklas Spånbæk</dc:creator>
  <cp:keywords/>
  <dc:description/>
  <cp:lastModifiedBy>Niklas Spånbæk</cp:lastModifiedBy>
  <cp:revision>68</cp:revision>
  <dcterms:created xsi:type="dcterms:W3CDTF">2026-09-27T07:45:00Z</dcterms:created>
  <dcterms:modified xsi:type="dcterms:W3CDTF">2026-09-27T08:50:00Z</dcterms:modified>
</cp:coreProperties>
</file>